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F3A60" w14:textId="4E368CB4" w:rsidR="00BC1128" w:rsidRPr="0075720B" w:rsidRDefault="00BC1128" w:rsidP="004819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1" w:name="_Toc456168256"/>
      <w:r w:rsidRPr="0075720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ОБРАЗЕЦ № </w:t>
      </w:r>
      <w:bookmarkEnd w:id="1"/>
      <w:r w:rsidR="00C342EA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</w:p>
    <w:p w14:paraId="58848061" w14:textId="77777777" w:rsidR="00BC1128" w:rsidRPr="0075720B" w:rsidRDefault="00BC1128" w:rsidP="00BC1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48C899" w14:textId="426785CD" w:rsidR="005D1572" w:rsidRPr="0075720B" w:rsidRDefault="00FD1FBE" w:rsidP="00FD1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ДЕКЛАРАЦИЯ </w:t>
      </w:r>
      <w:r w:rsidR="005D1572" w:rsidRPr="0075720B">
        <w:rPr>
          <w:rFonts w:ascii="Times New Roman" w:hAnsi="Times New Roman" w:cs="Times New Roman"/>
          <w:b/>
          <w:bCs/>
          <w:sz w:val="24"/>
          <w:szCs w:val="24"/>
        </w:rPr>
        <w:t>ЗА ПОДИЗПЪЛНИТЕЛИТЕ, КОИТО ЩЕ УЧАСТВАТ В ИЗПЪЛНЕНИЕТО НА ПРЕДМЕТА НА ПРОЦЕДУРАТА И ДЕЛА НА ТЯХНОТО УЧАСТИЕ</w:t>
      </w:r>
    </w:p>
    <w:p w14:paraId="216887AE" w14:textId="77777777" w:rsidR="005D1572" w:rsidRPr="0075720B" w:rsidRDefault="005D1572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B86E4D" w14:textId="77777777" w:rsidR="005D1572" w:rsidRPr="0075720B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20B">
        <w:rPr>
          <w:rFonts w:ascii="Times New Roman" w:hAnsi="Times New Roman" w:cs="Times New Roman"/>
          <w:sz w:val="24"/>
          <w:szCs w:val="24"/>
        </w:rPr>
        <w:t xml:space="preserve">Долуподписаният/-ата _____________________________________________________, </w:t>
      </w:r>
    </w:p>
    <w:p w14:paraId="316C3AA5" w14:textId="77777777" w:rsidR="005D1572" w:rsidRPr="0075720B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20B">
        <w:rPr>
          <w:rFonts w:ascii="Times New Roman" w:hAnsi="Times New Roman" w:cs="Times New Roman"/>
          <w:sz w:val="24"/>
          <w:szCs w:val="24"/>
        </w:rPr>
        <w:t xml:space="preserve">(собствено, бащино и фамилно име) </w:t>
      </w:r>
    </w:p>
    <w:p w14:paraId="20128809" w14:textId="77777777" w:rsidR="005D1572" w:rsidRPr="0075720B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20B">
        <w:rPr>
          <w:rFonts w:ascii="Times New Roman" w:hAnsi="Times New Roman" w:cs="Times New Roman"/>
          <w:sz w:val="24"/>
          <w:szCs w:val="24"/>
        </w:rPr>
        <w:t xml:space="preserve">ЕГН ______________________, </w:t>
      </w:r>
    </w:p>
    <w:p w14:paraId="01F98EAD" w14:textId="77777777" w:rsidR="005D1572" w:rsidRPr="0075720B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20B">
        <w:rPr>
          <w:rFonts w:ascii="Times New Roman" w:hAnsi="Times New Roman" w:cs="Times New Roman"/>
          <w:sz w:val="24"/>
          <w:szCs w:val="24"/>
        </w:rPr>
        <w:t xml:space="preserve">в качеството си на ___________________________________________________________ </w:t>
      </w:r>
    </w:p>
    <w:p w14:paraId="5DE3284F" w14:textId="77777777" w:rsidR="005D1572" w:rsidRPr="0075720B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20B">
        <w:rPr>
          <w:rFonts w:ascii="Times New Roman" w:hAnsi="Times New Roman" w:cs="Times New Roman"/>
          <w:sz w:val="24"/>
          <w:szCs w:val="24"/>
        </w:rPr>
        <w:t xml:space="preserve"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 </w:t>
      </w:r>
    </w:p>
    <w:p w14:paraId="6E8E5802" w14:textId="77777777" w:rsidR="005D1572" w:rsidRPr="0075720B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20B">
        <w:rPr>
          <w:rFonts w:ascii="Times New Roman" w:hAnsi="Times New Roman" w:cs="Times New Roman"/>
          <w:sz w:val="24"/>
          <w:szCs w:val="24"/>
        </w:rPr>
        <w:t xml:space="preserve">на _______________________________________________________, вписано в </w:t>
      </w:r>
    </w:p>
    <w:p w14:paraId="65D3387D" w14:textId="77777777" w:rsidR="005D1572" w:rsidRPr="0075720B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20B">
        <w:rPr>
          <w:rFonts w:ascii="Times New Roman" w:hAnsi="Times New Roman" w:cs="Times New Roman"/>
          <w:sz w:val="24"/>
          <w:szCs w:val="24"/>
        </w:rPr>
        <w:t xml:space="preserve">(наименование на кандидата) </w:t>
      </w:r>
    </w:p>
    <w:p w14:paraId="62B9E016" w14:textId="7FB271DA" w:rsidR="004048DB" w:rsidRPr="0075720B" w:rsidRDefault="005D1572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20B">
        <w:rPr>
          <w:rFonts w:ascii="Times New Roman" w:hAnsi="Times New Roman" w:cs="Times New Roman"/>
          <w:sz w:val="24"/>
          <w:szCs w:val="24"/>
        </w:rPr>
        <w:t>търговския регистър на Агенцията по вписванията под единен идентификационен код № _______________, със седалище _______________ и адрес на управление _______________________________________________________, -</w:t>
      </w:r>
      <w:r w:rsidR="004048DB" w:rsidRPr="0075720B">
        <w:rPr>
          <w:rFonts w:ascii="Times New Roman" w:hAnsi="Times New Roman" w:cs="Times New Roman"/>
          <w:sz w:val="24"/>
          <w:szCs w:val="24"/>
        </w:rPr>
        <w:t xml:space="preserve"> кандидат в процедура за избор на изпълнител с публична покана с предмет:</w:t>
      </w:r>
      <w:r w:rsidR="0075720B" w:rsidRPr="0075720B">
        <w:rPr>
          <w:rFonts w:ascii="Times New Roman" w:eastAsia="Open Sans" w:hAnsi="Times New Roman" w:cs="Times New Roman"/>
          <w:sz w:val="24"/>
          <w:szCs w:val="24"/>
        </w:rPr>
        <w:t xml:space="preserve"> </w:t>
      </w:r>
      <w:r w:rsidR="00E82CAE" w:rsidRPr="00E82CAE">
        <w:rPr>
          <w:rFonts w:ascii="Times New Roman" w:eastAsia="Open Sans" w:hAnsi="Times New Roman" w:cs="Times New Roman"/>
          <w:sz w:val="24"/>
          <w:szCs w:val="24"/>
        </w:rPr>
        <w:t>„</w:t>
      </w:r>
      <w:r w:rsidR="0062430E" w:rsidRPr="0062430E">
        <w:rPr>
          <w:rFonts w:ascii="Times New Roman" w:eastAsia="Open Sans" w:hAnsi="Times New Roman" w:cs="Times New Roman"/>
          <w:sz w:val="24"/>
          <w:szCs w:val="24"/>
        </w:rPr>
        <w:t>Дизайн, предпечат и отпечатване на рекламни и промоционални материали“ за нуждите на проект „Подобряване на трансграничното сътрудничество: Съвместен подход към устойчивостта при бедствия“/ STREAM-2“, финансиран по Програма Интеррег VI-A Румъния – България 2021 – 2027</w:t>
      </w:r>
      <w:r w:rsidR="0062430E">
        <w:rPr>
          <w:rFonts w:ascii="Times New Roman" w:eastAsia="Open Sans" w:hAnsi="Times New Roman" w:cs="Times New Roman"/>
          <w:sz w:val="24"/>
          <w:szCs w:val="24"/>
        </w:rPr>
        <w:t>“</w:t>
      </w:r>
    </w:p>
    <w:p w14:paraId="6EB352B6" w14:textId="77777777" w:rsidR="0075720B" w:rsidRDefault="0075720B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BA8F35" w14:textId="2B942DF1" w:rsidR="004048DB" w:rsidRPr="0075720B" w:rsidRDefault="004048DB" w:rsidP="007572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5720B">
        <w:rPr>
          <w:rFonts w:ascii="Times New Roman" w:hAnsi="Times New Roman" w:cs="Times New Roman"/>
          <w:sz w:val="24"/>
          <w:szCs w:val="24"/>
          <w:lang w:val="ru-RU"/>
        </w:rPr>
        <w:t>Д Е К Л А Р И Р А М, Ч Е :</w:t>
      </w:r>
    </w:p>
    <w:p w14:paraId="5014A9A3" w14:textId="77777777" w:rsidR="004048DB" w:rsidRPr="0075720B" w:rsidRDefault="004048DB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E654345" w14:textId="77777777" w:rsidR="005D1572" w:rsidRPr="0075720B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720B">
        <w:rPr>
          <w:rFonts w:ascii="Times New Roman" w:hAnsi="Times New Roman" w:cs="Times New Roman"/>
          <w:sz w:val="24"/>
          <w:szCs w:val="24"/>
        </w:rPr>
        <w:t>При изпълнението на поръчката ще ползваме следните подизпълнители: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749"/>
        <w:gridCol w:w="2297"/>
        <w:gridCol w:w="3016"/>
      </w:tblGrid>
      <w:tr w:rsidR="005D1572" w:rsidRPr="0075720B" w14:paraId="6E763FA4" w14:textId="77777777" w:rsidTr="005D1572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D2A37A" w14:textId="77777777" w:rsidR="005D1572" w:rsidRPr="0075720B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089"/>
              <w:gridCol w:w="222"/>
              <w:gridCol w:w="222"/>
            </w:tblGrid>
            <w:tr w:rsidR="005D1572" w:rsidRPr="0075720B" w14:paraId="0660B482" w14:textId="77777777">
              <w:trPr>
                <w:trHeight w:val="47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4D6715C" w14:textId="77777777" w:rsidR="005D1572" w:rsidRPr="0075720B" w:rsidRDefault="005D1572" w:rsidP="005D157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5720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Подизпълнител </w:t>
                  </w:r>
                </w:p>
                <w:p w14:paraId="71C7C1F1" w14:textId="77777777" w:rsidR="005D1572" w:rsidRPr="0075720B" w:rsidRDefault="005D1572" w:rsidP="005D157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572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 w:rsidRPr="0075720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избройте имената и адресите на подизпълнителите)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682D7E" w14:textId="77777777" w:rsidR="005D1572" w:rsidRPr="0075720B" w:rsidRDefault="005D1572" w:rsidP="005D157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A606D4" w14:textId="77777777" w:rsidR="005D1572" w:rsidRPr="0075720B" w:rsidRDefault="005D1572" w:rsidP="005D157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6F98943" w14:textId="77777777" w:rsidR="005D1572" w:rsidRPr="0075720B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13A55B" w14:textId="77777777" w:rsidR="005D1572" w:rsidRPr="0075720B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7572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Видове работи, които ще изпълнява </w:t>
            </w:r>
            <w:r w:rsidRPr="0075720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(посочете видове дейности)</w:t>
            </w: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BB81FC" w14:textId="77777777" w:rsidR="005D1572" w:rsidRPr="0075720B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7572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Дял в проценти (%) от общата стойност на поръчката, който ще бъде изпълнен от подизпълнителя</w:t>
            </w:r>
          </w:p>
        </w:tc>
      </w:tr>
      <w:tr w:rsidR="005D1572" w:rsidRPr="0075720B" w14:paraId="204FE38E" w14:textId="77777777" w:rsidTr="005D1572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745F08" w14:textId="77777777" w:rsidR="005D1572" w:rsidRPr="0075720B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6E8868" w14:textId="77777777" w:rsidR="005D1572" w:rsidRPr="0075720B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73B0BB" w14:textId="77777777" w:rsidR="005D1572" w:rsidRPr="0075720B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D1572" w:rsidRPr="0075720B" w14:paraId="630002F6" w14:textId="77777777" w:rsidTr="005D1572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D98E89" w14:textId="77777777" w:rsidR="005D1572" w:rsidRPr="0075720B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3DF057" w14:textId="77777777" w:rsidR="005D1572" w:rsidRPr="0075720B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3A19E4" w14:textId="77777777" w:rsidR="005D1572" w:rsidRPr="0075720B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127E8DFB" w14:textId="77777777" w:rsidR="005D1572" w:rsidRPr="0075720B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199E44" w14:textId="77777777" w:rsidR="005D1572" w:rsidRPr="0075720B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20B">
        <w:rPr>
          <w:rFonts w:ascii="Times New Roman" w:hAnsi="Times New Roman" w:cs="Times New Roman"/>
          <w:sz w:val="24"/>
          <w:szCs w:val="24"/>
        </w:rPr>
        <w:t>Подизпълнителят е запознат, че заявявайки желанието си да бъде подизпълнител, няма право да участва като участник в горепосочената процедура.</w:t>
      </w:r>
    </w:p>
    <w:p w14:paraId="73F6F2EF" w14:textId="77777777" w:rsidR="005D1572" w:rsidRPr="0075720B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87B4DE" w14:textId="57397C8E" w:rsidR="004048DB" w:rsidRPr="0075720B" w:rsidRDefault="004048DB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720B">
        <w:rPr>
          <w:rFonts w:ascii="Times New Roman" w:hAnsi="Times New Roman" w:cs="Times New Roman"/>
          <w:sz w:val="24"/>
          <w:szCs w:val="24"/>
          <w:lang w:val="ru-RU"/>
        </w:rPr>
        <w:t>Известно ми е, че за неверни данни нося наказателна отговорност по чл. 313 от Наказателния кодекс.</w:t>
      </w:r>
    </w:p>
    <w:p w14:paraId="3F4F3207" w14:textId="77777777" w:rsidR="00BC1128" w:rsidRPr="0075720B" w:rsidRDefault="00BC1128" w:rsidP="00BC1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AA38E6D" w14:textId="77777777" w:rsidR="00BC1128" w:rsidRPr="0075720B" w:rsidRDefault="00BC1128" w:rsidP="00BC1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1E84B7" w14:textId="5C3F1207" w:rsidR="00BC1128" w:rsidRPr="0075720B" w:rsidRDefault="00BC1128" w:rsidP="00BC1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0B">
        <w:rPr>
          <w:rFonts w:ascii="Times New Roman" w:hAnsi="Times New Roman" w:cs="Times New Roman"/>
          <w:b/>
          <w:bCs/>
          <w:sz w:val="24"/>
          <w:szCs w:val="24"/>
        </w:rPr>
        <w:t xml:space="preserve">ДАТА: _____________ г. </w:t>
      </w:r>
      <w:r w:rsidRPr="0075720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720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720B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ПОДПИС и ПЕЧАТ:__________________ </w:t>
      </w:r>
    </w:p>
    <w:p w14:paraId="69D64C00" w14:textId="77777777" w:rsidR="00BC1128" w:rsidRPr="0075720B" w:rsidRDefault="00BC1128" w:rsidP="00BC1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2E8F03" w14:textId="77777777" w:rsidR="00BC1128" w:rsidRPr="0075720B" w:rsidRDefault="00BC1128" w:rsidP="00BC11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720B">
        <w:rPr>
          <w:rFonts w:ascii="Times New Roman" w:hAnsi="Times New Roman" w:cs="Times New Roman"/>
          <w:b/>
          <w:bCs/>
          <w:sz w:val="24"/>
          <w:szCs w:val="24"/>
        </w:rPr>
        <w:t xml:space="preserve">      ___________________________________________ </w:t>
      </w:r>
    </w:p>
    <w:p w14:paraId="5E315F53" w14:textId="77777777" w:rsidR="00BC1128" w:rsidRPr="0075720B" w:rsidRDefault="00BC1128" w:rsidP="00BC11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720B">
        <w:rPr>
          <w:rFonts w:ascii="Times New Roman" w:hAnsi="Times New Roman" w:cs="Times New Roman"/>
          <w:b/>
          <w:bCs/>
          <w:sz w:val="24"/>
          <w:szCs w:val="24"/>
        </w:rPr>
        <w:t xml:space="preserve">(име и фамилия) </w:t>
      </w:r>
    </w:p>
    <w:sectPr w:rsidR="00BC1128" w:rsidRPr="0075720B" w:rsidSect="001A029B">
      <w:headerReference w:type="default" r:id="rId8"/>
      <w:footerReference w:type="default" r:id="rId9"/>
      <w:pgSz w:w="11906" w:h="16838"/>
      <w:pgMar w:top="2529" w:right="1417" w:bottom="1560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89221" w14:textId="77777777" w:rsidR="0071178D" w:rsidRDefault="0071178D" w:rsidP="00D10371">
      <w:pPr>
        <w:spacing w:after="0" w:line="240" w:lineRule="auto"/>
      </w:pPr>
      <w:r>
        <w:separator/>
      </w:r>
    </w:p>
  </w:endnote>
  <w:endnote w:type="continuationSeparator" w:id="0">
    <w:p w14:paraId="364DCA3E" w14:textId="77777777" w:rsidR="0071178D" w:rsidRDefault="0071178D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d"/>
      <w:tblW w:w="96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73"/>
      <w:gridCol w:w="7216"/>
    </w:tblGrid>
    <w:tr w:rsidR="006D1C9E" w:rsidRPr="00E33E72" w14:paraId="3FD8675C" w14:textId="77777777" w:rsidTr="00AE0FAB">
      <w:trPr>
        <w:trHeight w:val="904"/>
      </w:trPr>
      <w:tc>
        <w:tcPr>
          <w:tcW w:w="2473" w:type="dxa"/>
        </w:tcPr>
        <w:p w14:paraId="778EFE88" w14:textId="77777777" w:rsidR="006D1C9E" w:rsidRPr="006D1C9E" w:rsidRDefault="006D1C9E" w:rsidP="006D1C9E">
          <w:pPr>
            <w:pStyle w:val="a5"/>
            <w:rPr>
              <w:lang w:val="bg-BG"/>
            </w:rPr>
          </w:pPr>
        </w:p>
      </w:tc>
      <w:tc>
        <w:tcPr>
          <w:tcW w:w="7216" w:type="dxa"/>
        </w:tcPr>
        <w:p w14:paraId="43C7B146" w14:textId="77777777" w:rsidR="006D1C9E" w:rsidRPr="003C7746" w:rsidRDefault="006D1C9E" w:rsidP="006D1C9E">
          <w:pPr>
            <w:pStyle w:val="a5"/>
            <w:jc w:val="center"/>
            <w:rPr>
              <w:rFonts w:ascii="Trebuchet MS" w:hAnsi="Trebuchet MS"/>
              <w:sz w:val="20"/>
              <w:szCs w:val="20"/>
            </w:rPr>
          </w:pPr>
          <w:bookmarkStart w:id="10" w:name="_Hlk201156358"/>
          <w:r w:rsidRPr="003C7746">
            <w:rPr>
              <w:rFonts w:ascii="Trebuchet MS" w:hAnsi="Trebuchet MS"/>
              <w:sz w:val="20"/>
              <w:szCs w:val="20"/>
            </w:rPr>
            <w:t>Streamlining cross-border cooperation: Joint approach in disaster resilience - STREAM 2</w:t>
          </w:r>
        </w:p>
        <w:p w14:paraId="5EE8ACA9" w14:textId="77777777" w:rsidR="006D1C9E" w:rsidRPr="003C7746" w:rsidRDefault="006D1C9E" w:rsidP="006D1C9E">
          <w:pPr>
            <w:pStyle w:val="a5"/>
            <w:jc w:val="center"/>
            <w:rPr>
              <w:rFonts w:ascii="Trebuchet MS" w:hAnsi="Trebuchet MS"/>
              <w:sz w:val="20"/>
              <w:szCs w:val="20"/>
            </w:rPr>
          </w:pPr>
          <w:r w:rsidRPr="003C7746">
            <w:rPr>
              <w:rFonts w:ascii="Trebuchet MS" w:hAnsi="Trebuchet MS"/>
              <w:sz w:val="20"/>
              <w:szCs w:val="20"/>
            </w:rPr>
            <w:t xml:space="preserve">General Inspectorate for Emergency Situations </w:t>
          </w:r>
        </w:p>
        <w:p w14:paraId="1F34AE42" w14:textId="77777777" w:rsidR="006D1C9E" w:rsidRPr="003C7746" w:rsidRDefault="006D1C9E" w:rsidP="006D1C9E">
          <w:pPr>
            <w:pStyle w:val="a5"/>
            <w:jc w:val="center"/>
            <w:rPr>
              <w:rFonts w:ascii="Trebuchet MS" w:hAnsi="Trebuchet MS"/>
              <w:sz w:val="20"/>
              <w:szCs w:val="20"/>
            </w:rPr>
          </w:pPr>
          <w:r w:rsidRPr="003C7746">
            <w:rPr>
              <w:rFonts w:ascii="Trebuchet MS" w:hAnsi="Trebuchet MS"/>
              <w:sz w:val="20"/>
              <w:szCs w:val="20"/>
            </w:rPr>
            <w:t>05 December 2024</w:t>
          </w:r>
        </w:p>
        <w:p w14:paraId="430DCBCE" w14:textId="77777777" w:rsidR="006D1C9E" w:rsidRDefault="006D1C9E" w:rsidP="006D1C9E">
          <w:pPr>
            <w:jc w:val="center"/>
          </w:pPr>
          <w:r w:rsidRPr="003C7746">
            <w:rPr>
              <w:rFonts w:ascii="Trebuchet MS" w:hAnsi="Trebuchet MS"/>
              <w:i/>
              <w:sz w:val="20"/>
              <w:szCs w:val="20"/>
            </w:rPr>
            <w:t xml:space="preserve"> „The content of this material does not necessarily represent the official position of the European Union.”</w:t>
          </w:r>
        </w:p>
        <w:bookmarkEnd w:id="10"/>
        <w:p w14:paraId="03506FA9" w14:textId="77777777" w:rsidR="006D1C9E" w:rsidRPr="006D1C9E" w:rsidRDefault="006D1C9E" w:rsidP="006D1C9E">
          <w:pPr>
            <w:pStyle w:val="a5"/>
            <w:jc w:val="both"/>
            <w:rPr>
              <w:rFonts w:ascii="Open Sans" w:hAnsi="Open Sans" w:cs="Open Sans"/>
              <w:i/>
              <w:iCs/>
              <w:sz w:val="16"/>
              <w:szCs w:val="16"/>
            </w:rPr>
          </w:pPr>
        </w:p>
      </w:tc>
    </w:tr>
  </w:tbl>
  <w:p w14:paraId="580700A2" w14:textId="77777777" w:rsidR="006D1C9E" w:rsidRDefault="006D1C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02F0E" w14:textId="77777777" w:rsidR="0071178D" w:rsidRDefault="0071178D" w:rsidP="00D10371">
      <w:pPr>
        <w:spacing w:after="0" w:line="240" w:lineRule="auto"/>
      </w:pPr>
      <w:bookmarkStart w:id="0" w:name="_Hlk182841694"/>
      <w:bookmarkEnd w:id="0"/>
      <w:r>
        <w:separator/>
      </w:r>
    </w:p>
  </w:footnote>
  <w:footnote w:type="continuationSeparator" w:id="0">
    <w:p w14:paraId="03DE036D" w14:textId="77777777" w:rsidR="0071178D" w:rsidRDefault="0071178D" w:rsidP="00D1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ayout w:type="fixed"/>
      <w:tblLook w:val="01E0" w:firstRow="1" w:lastRow="1" w:firstColumn="1" w:lastColumn="1" w:noHBand="0" w:noVBand="0"/>
    </w:tblPr>
    <w:tblGrid>
      <w:gridCol w:w="1706"/>
      <w:gridCol w:w="5695"/>
      <w:gridCol w:w="1671"/>
    </w:tblGrid>
    <w:tr w:rsidR="006D1C9E" w:rsidRPr="00775165" w14:paraId="13946094" w14:textId="77777777" w:rsidTr="00AE0FAB">
      <w:trPr>
        <w:trHeight w:val="266"/>
      </w:trPr>
      <w:tc>
        <w:tcPr>
          <w:tcW w:w="940" w:type="pct"/>
          <w:shd w:val="clear" w:color="auto" w:fill="auto"/>
        </w:tcPr>
        <w:p w14:paraId="4FBBC656" w14:textId="77777777" w:rsidR="006D1C9E" w:rsidRDefault="006D1C9E" w:rsidP="006D1C9E">
          <w:pPr>
            <w:pStyle w:val="a3"/>
            <w:tabs>
              <w:tab w:val="left" w:pos="1725"/>
            </w:tabs>
          </w:pPr>
          <w:bookmarkStart w:id="2" w:name="_Hlk201154931"/>
          <w:bookmarkStart w:id="3" w:name="_Hlk201154932"/>
          <w:bookmarkStart w:id="4" w:name="_Hlk201155068"/>
          <w:bookmarkStart w:id="5" w:name="_Hlk201155069"/>
          <w:bookmarkStart w:id="6" w:name="_Hlk201156178"/>
          <w:bookmarkStart w:id="7" w:name="_Hlk201156179"/>
          <w:bookmarkStart w:id="8" w:name="_Hlk201156312"/>
          <w:bookmarkStart w:id="9" w:name="_Hlk201156313"/>
          <w:r>
            <w:tab/>
          </w:r>
        </w:p>
        <w:p w14:paraId="71B4B319" w14:textId="77777777" w:rsidR="006D1C9E" w:rsidRPr="00775165" w:rsidRDefault="006D1C9E" w:rsidP="006D1C9E">
          <w:pPr>
            <w:pStyle w:val="a3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9" w:type="pct"/>
          <w:shd w:val="clear" w:color="auto" w:fill="auto"/>
          <w:vAlign w:val="center"/>
        </w:tcPr>
        <w:p w14:paraId="3C47A877" w14:textId="77777777" w:rsidR="006D1C9E" w:rsidRPr="00775165" w:rsidRDefault="006D1C9E" w:rsidP="006D1C9E">
          <w:pPr>
            <w:pStyle w:val="a5"/>
            <w:rPr>
              <w:b/>
              <w:color w:val="808080"/>
              <w:lang w:val="ru-RU"/>
            </w:rPr>
          </w:pPr>
        </w:p>
      </w:tc>
      <w:tc>
        <w:tcPr>
          <w:tcW w:w="921" w:type="pct"/>
          <w:shd w:val="clear" w:color="auto" w:fill="auto"/>
        </w:tcPr>
        <w:p w14:paraId="2416A3BD" w14:textId="77777777" w:rsidR="006D1C9E" w:rsidRPr="00775165" w:rsidRDefault="006D1C9E" w:rsidP="006D1C9E">
          <w:pPr>
            <w:pStyle w:val="a3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1D7273F3" w14:textId="61AFFE57" w:rsidR="0075720B" w:rsidRPr="006D1C9E" w:rsidRDefault="006D1C9E" w:rsidP="006D1C9E">
    <w:pPr>
      <w:tabs>
        <w:tab w:val="left" w:pos="910"/>
      </w:tabs>
      <w:jc w:val="both"/>
      <w:rPr>
        <w:i/>
        <w:sz w:val="10"/>
        <w:szCs w:val="10"/>
        <w:lang w:val="ru-RU"/>
      </w:rPr>
    </w:pPr>
    <w:r w:rsidRPr="007040FE">
      <w:rPr>
        <w:rFonts w:ascii="Calibri Light" w:hAnsi="Calibri Light"/>
        <w:noProof/>
        <w:lang w:val="en-US"/>
      </w:rPr>
      <w:drawing>
        <wp:anchor distT="0" distB="0" distL="114300" distR="114300" simplePos="0" relativeHeight="251660288" behindDoc="0" locked="0" layoutInCell="1" allowOverlap="1" wp14:anchorId="27AEF532" wp14:editId="7E013ACE">
          <wp:simplePos x="0" y="0"/>
          <wp:positionH relativeFrom="margin">
            <wp:posOffset>-91440</wp:posOffset>
          </wp:positionH>
          <wp:positionV relativeFrom="paragraph">
            <wp:posOffset>-261620</wp:posOffset>
          </wp:positionV>
          <wp:extent cx="2381250" cy="716280"/>
          <wp:effectExtent l="0" t="0" r="0" b="7620"/>
          <wp:wrapSquare wrapText="bothSides"/>
          <wp:docPr id="21453959" name="Imagine 1" descr="C:\Users\valentin.burlacu\AppData\Local\Microsoft\Windows\INetCache\Content.Word\Interreg Logo Romania-Bulgaria CMYK C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alentin.burlacu\AppData\Local\Microsoft\Windows\INetCache\Content.Word\Interreg Logo Romania-Bulgaria CMYK Color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 Light" w:hAnsi="Calibri Light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39E128" wp14:editId="177F79CD">
              <wp:simplePos x="0" y="0"/>
              <wp:positionH relativeFrom="column">
                <wp:posOffset>2929890</wp:posOffset>
              </wp:positionH>
              <wp:positionV relativeFrom="paragraph">
                <wp:posOffset>-1061720</wp:posOffset>
              </wp:positionV>
              <wp:extent cx="3295650" cy="952500"/>
              <wp:effectExtent l="0" t="0" r="0" b="0"/>
              <wp:wrapNone/>
              <wp:docPr id="575973437" name="Текстово 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95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14:paraId="6080ED6F" w14:textId="77777777" w:rsidR="006D1C9E" w:rsidRPr="003943CB" w:rsidRDefault="006D1C9E" w:rsidP="006D1C9E">
                          <w:pPr>
                            <w:pStyle w:val="a3"/>
                            <w:tabs>
                              <w:tab w:val="left" w:pos="1725"/>
                            </w:tabs>
                            <w:jc w:val="both"/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</w:pPr>
                          <w:r w:rsidRPr="003943CB"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  <w:t>Project “Streamlining cross-border cooperation: Joint approach in disaster resilience – STREAM 2” is co-funded by the European Union through European Regional Development Fund under the Interreg V</w:t>
                          </w:r>
                          <w:r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  <w:t>I-A Romania-Bulgaria Programme.</w:t>
                          </w:r>
                        </w:p>
                        <w:p w14:paraId="4D21B7C8" w14:textId="77777777" w:rsidR="006D1C9E" w:rsidRPr="009A49AB" w:rsidRDefault="006D1C9E" w:rsidP="006D1C9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39E128" id="_x0000_t202" coordsize="21600,21600" o:spt="202" path="m,l,21600r21600,l21600,xe">
              <v:stroke joinstyle="miter"/>
              <v:path gradientshapeok="t" o:connecttype="rect"/>
            </v:shapetype>
            <v:shape id="Текстово поле 1" o:spid="_x0000_s1026" type="#_x0000_t202" style="position:absolute;left:0;text-align:left;margin-left:230.7pt;margin-top:-83.6pt;width:259.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" stroked="f">
              <v:textbox>
                <w:txbxContent>
                  <w:p w14:paraId="6080ED6F" w14:textId="77777777" w:rsidR="006D1C9E" w:rsidRPr="003943CB" w:rsidRDefault="006D1C9E" w:rsidP="006D1C9E">
                    <w:pPr>
                      <w:pStyle w:val="a3"/>
                      <w:tabs>
                        <w:tab w:val="left" w:pos="1725"/>
                      </w:tabs>
                      <w:jc w:val="both"/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</w:pPr>
                    <w:r w:rsidRPr="003943CB"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  <w:t>Project “Streamlining cross-border cooperation: Joint approach in disaster resilience – STREAM 2” is co-funded by the European Union through European Regional Development Fund under the Interreg V</w:t>
                    </w:r>
                    <w:r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  <w:t xml:space="preserve">I-A Romania-Bulgaria </w:t>
                    </w:r>
                    <w:proofErr w:type="spellStart"/>
                    <w:r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  <w:t>Programme</w:t>
                    </w:r>
                    <w:proofErr w:type="spellEnd"/>
                    <w:r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  <w:t>.</w:t>
                    </w:r>
                  </w:p>
                  <w:p w14:paraId="4D21B7C8" w14:textId="77777777" w:rsidR="006D1C9E" w:rsidRPr="009A49AB" w:rsidRDefault="006D1C9E" w:rsidP="006D1C9E"/>
                </w:txbxContent>
              </v:textbox>
            </v:shape>
          </w:pict>
        </mc:Fallback>
      </mc:AlternateContent>
    </w:r>
    <w:bookmarkEnd w:id="2"/>
    <w:bookmarkEnd w:id="3"/>
    <w:bookmarkEnd w:id="4"/>
    <w:bookmarkEnd w:id="5"/>
    <w:bookmarkEnd w:id="6"/>
    <w:bookmarkEnd w:id="7"/>
    <w:bookmarkEnd w:id="8"/>
    <w:bookmarkEnd w:id="9"/>
  </w:p>
  <w:p w14:paraId="1001360B" w14:textId="77777777" w:rsidR="0064694E" w:rsidRDefault="006469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8707C9"/>
    <w:multiLevelType w:val="hybridMultilevel"/>
    <w:tmpl w:val="0A70DA36"/>
    <w:lvl w:ilvl="0" w:tplc="3A042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96577">
    <w:abstractNumId w:val="8"/>
  </w:num>
  <w:num w:numId="2" w16cid:durableId="1396779312">
    <w:abstractNumId w:val="15"/>
  </w:num>
  <w:num w:numId="3" w16cid:durableId="56513954">
    <w:abstractNumId w:val="4"/>
  </w:num>
  <w:num w:numId="4" w16cid:durableId="1015424878">
    <w:abstractNumId w:val="13"/>
  </w:num>
  <w:num w:numId="5" w16cid:durableId="1574856082">
    <w:abstractNumId w:val="11"/>
  </w:num>
  <w:num w:numId="6" w16cid:durableId="312297232">
    <w:abstractNumId w:val="25"/>
  </w:num>
  <w:num w:numId="7" w16cid:durableId="1657106674">
    <w:abstractNumId w:val="3"/>
  </w:num>
  <w:num w:numId="8" w16cid:durableId="1831673905">
    <w:abstractNumId w:val="20"/>
  </w:num>
  <w:num w:numId="9" w16cid:durableId="1055472484">
    <w:abstractNumId w:val="9"/>
  </w:num>
  <w:num w:numId="10" w16cid:durableId="355616199">
    <w:abstractNumId w:val="17"/>
  </w:num>
  <w:num w:numId="11" w16cid:durableId="1309475465">
    <w:abstractNumId w:val="6"/>
  </w:num>
  <w:num w:numId="12" w16cid:durableId="1279676802">
    <w:abstractNumId w:val="12"/>
  </w:num>
  <w:num w:numId="13" w16cid:durableId="1910269929">
    <w:abstractNumId w:val="14"/>
  </w:num>
  <w:num w:numId="14" w16cid:durableId="1018502193">
    <w:abstractNumId w:val="16"/>
  </w:num>
  <w:num w:numId="15" w16cid:durableId="1945307091">
    <w:abstractNumId w:val="23"/>
  </w:num>
  <w:num w:numId="16" w16cid:durableId="1679893151">
    <w:abstractNumId w:val="18"/>
  </w:num>
  <w:num w:numId="17" w16cid:durableId="910969393">
    <w:abstractNumId w:val="1"/>
  </w:num>
  <w:num w:numId="18" w16cid:durableId="794445070">
    <w:abstractNumId w:val="2"/>
  </w:num>
  <w:num w:numId="19" w16cid:durableId="186450681">
    <w:abstractNumId w:val="5"/>
  </w:num>
  <w:num w:numId="20" w16cid:durableId="468131076">
    <w:abstractNumId w:val="22"/>
  </w:num>
  <w:num w:numId="21" w16cid:durableId="348065510">
    <w:abstractNumId w:val="10"/>
  </w:num>
  <w:num w:numId="22" w16cid:durableId="249242817">
    <w:abstractNumId w:val="21"/>
  </w:num>
  <w:num w:numId="23" w16cid:durableId="1665428736">
    <w:abstractNumId w:val="0"/>
  </w:num>
  <w:num w:numId="24" w16cid:durableId="1650862632">
    <w:abstractNumId w:val="24"/>
  </w:num>
  <w:num w:numId="25" w16cid:durableId="1918317546">
    <w:abstractNumId w:val="19"/>
  </w:num>
  <w:num w:numId="26" w16cid:durableId="14005170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1007C"/>
    <w:rsid w:val="00010600"/>
    <w:rsid w:val="000407C9"/>
    <w:rsid w:val="000573BB"/>
    <w:rsid w:val="00087FED"/>
    <w:rsid w:val="00095B28"/>
    <w:rsid w:val="000A1A95"/>
    <w:rsid w:val="000C66AF"/>
    <w:rsid w:val="000D6864"/>
    <w:rsid w:val="000E417A"/>
    <w:rsid w:val="000F273A"/>
    <w:rsid w:val="00100372"/>
    <w:rsid w:val="0014410F"/>
    <w:rsid w:val="00166159"/>
    <w:rsid w:val="00166883"/>
    <w:rsid w:val="00177432"/>
    <w:rsid w:val="00177501"/>
    <w:rsid w:val="00194EEF"/>
    <w:rsid w:val="00197F9E"/>
    <w:rsid w:val="001A029B"/>
    <w:rsid w:val="001A2A89"/>
    <w:rsid w:val="001A68ED"/>
    <w:rsid w:val="001B4722"/>
    <w:rsid w:val="00203100"/>
    <w:rsid w:val="00216E3F"/>
    <w:rsid w:val="00221279"/>
    <w:rsid w:val="00227EF9"/>
    <w:rsid w:val="00237FEA"/>
    <w:rsid w:val="00241297"/>
    <w:rsid w:val="002474DE"/>
    <w:rsid w:val="002C5023"/>
    <w:rsid w:val="002C5842"/>
    <w:rsid w:val="002C5C89"/>
    <w:rsid w:val="002D7E67"/>
    <w:rsid w:val="002E2389"/>
    <w:rsid w:val="002F0AD0"/>
    <w:rsid w:val="002F4792"/>
    <w:rsid w:val="002F5E05"/>
    <w:rsid w:val="0031000A"/>
    <w:rsid w:val="00320465"/>
    <w:rsid w:val="00325B95"/>
    <w:rsid w:val="003315A1"/>
    <w:rsid w:val="00346332"/>
    <w:rsid w:val="003A3101"/>
    <w:rsid w:val="003A6CC9"/>
    <w:rsid w:val="003D5F8D"/>
    <w:rsid w:val="003F2EBE"/>
    <w:rsid w:val="004048DB"/>
    <w:rsid w:val="00405617"/>
    <w:rsid w:val="0042249E"/>
    <w:rsid w:val="004256F3"/>
    <w:rsid w:val="00425C25"/>
    <w:rsid w:val="00431806"/>
    <w:rsid w:val="00441842"/>
    <w:rsid w:val="00445A57"/>
    <w:rsid w:val="00456BFC"/>
    <w:rsid w:val="00481959"/>
    <w:rsid w:val="00484580"/>
    <w:rsid w:val="00485C04"/>
    <w:rsid w:val="004935A9"/>
    <w:rsid w:val="00497A6A"/>
    <w:rsid w:val="004B1A93"/>
    <w:rsid w:val="004C0078"/>
    <w:rsid w:val="004C6AAA"/>
    <w:rsid w:val="004D4F20"/>
    <w:rsid w:val="004E6548"/>
    <w:rsid w:val="004F3970"/>
    <w:rsid w:val="0051462B"/>
    <w:rsid w:val="00527692"/>
    <w:rsid w:val="00535249"/>
    <w:rsid w:val="00542228"/>
    <w:rsid w:val="0054508C"/>
    <w:rsid w:val="0055064E"/>
    <w:rsid w:val="00553EED"/>
    <w:rsid w:val="00566A47"/>
    <w:rsid w:val="00572A3C"/>
    <w:rsid w:val="00581961"/>
    <w:rsid w:val="0058475C"/>
    <w:rsid w:val="005B144F"/>
    <w:rsid w:val="005C0C81"/>
    <w:rsid w:val="005D1572"/>
    <w:rsid w:val="005D58DC"/>
    <w:rsid w:val="005D64B9"/>
    <w:rsid w:val="005E4C6D"/>
    <w:rsid w:val="005E624C"/>
    <w:rsid w:val="005E7BFE"/>
    <w:rsid w:val="00607A42"/>
    <w:rsid w:val="00615337"/>
    <w:rsid w:val="00615849"/>
    <w:rsid w:val="0061783E"/>
    <w:rsid w:val="0062430E"/>
    <w:rsid w:val="0063560A"/>
    <w:rsid w:val="006400DF"/>
    <w:rsid w:val="0064694E"/>
    <w:rsid w:val="006504F7"/>
    <w:rsid w:val="00651EC0"/>
    <w:rsid w:val="00695B1E"/>
    <w:rsid w:val="006A7B8A"/>
    <w:rsid w:val="006D1C9E"/>
    <w:rsid w:val="00711442"/>
    <w:rsid w:val="0071178D"/>
    <w:rsid w:val="0071244E"/>
    <w:rsid w:val="00722BB2"/>
    <w:rsid w:val="00727BE2"/>
    <w:rsid w:val="0075720B"/>
    <w:rsid w:val="00760CD6"/>
    <w:rsid w:val="007700CE"/>
    <w:rsid w:val="00773AE0"/>
    <w:rsid w:val="0078427D"/>
    <w:rsid w:val="00784328"/>
    <w:rsid w:val="007F38B0"/>
    <w:rsid w:val="00834493"/>
    <w:rsid w:val="00846BBE"/>
    <w:rsid w:val="0085202B"/>
    <w:rsid w:val="00852CEB"/>
    <w:rsid w:val="008623BA"/>
    <w:rsid w:val="008B548B"/>
    <w:rsid w:val="008B5639"/>
    <w:rsid w:val="008C305B"/>
    <w:rsid w:val="008D6EC4"/>
    <w:rsid w:val="008E1543"/>
    <w:rsid w:val="008F6DE6"/>
    <w:rsid w:val="00935513"/>
    <w:rsid w:val="00936BAC"/>
    <w:rsid w:val="00947F1E"/>
    <w:rsid w:val="0096014C"/>
    <w:rsid w:val="009719E4"/>
    <w:rsid w:val="00990C63"/>
    <w:rsid w:val="00991CBC"/>
    <w:rsid w:val="00994B20"/>
    <w:rsid w:val="009A27E8"/>
    <w:rsid w:val="009A4F67"/>
    <w:rsid w:val="009C31BC"/>
    <w:rsid w:val="009C426D"/>
    <w:rsid w:val="009C6944"/>
    <w:rsid w:val="009D4B0C"/>
    <w:rsid w:val="00A02080"/>
    <w:rsid w:val="00A04B99"/>
    <w:rsid w:val="00A05574"/>
    <w:rsid w:val="00A0685A"/>
    <w:rsid w:val="00A4095B"/>
    <w:rsid w:val="00A434E5"/>
    <w:rsid w:val="00A507BB"/>
    <w:rsid w:val="00A641A2"/>
    <w:rsid w:val="00AA2E94"/>
    <w:rsid w:val="00AA6927"/>
    <w:rsid w:val="00AB1190"/>
    <w:rsid w:val="00AB4B86"/>
    <w:rsid w:val="00AC3E03"/>
    <w:rsid w:val="00AC520F"/>
    <w:rsid w:val="00B01DD1"/>
    <w:rsid w:val="00B05C89"/>
    <w:rsid w:val="00B1766D"/>
    <w:rsid w:val="00B30C7E"/>
    <w:rsid w:val="00B3452C"/>
    <w:rsid w:val="00B36146"/>
    <w:rsid w:val="00B87336"/>
    <w:rsid w:val="00BB3EF8"/>
    <w:rsid w:val="00BB74C3"/>
    <w:rsid w:val="00BC1128"/>
    <w:rsid w:val="00BC1563"/>
    <w:rsid w:val="00BC24B4"/>
    <w:rsid w:val="00BD5E27"/>
    <w:rsid w:val="00BF12D5"/>
    <w:rsid w:val="00C13B7D"/>
    <w:rsid w:val="00C159CA"/>
    <w:rsid w:val="00C2640D"/>
    <w:rsid w:val="00C342EA"/>
    <w:rsid w:val="00C35A22"/>
    <w:rsid w:val="00C379BB"/>
    <w:rsid w:val="00C521C4"/>
    <w:rsid w:val="00C70C2F"/>
    <w:rsid w:val="00C7555A"/>
    <w:rsid w:val="00CB64F1"/>
    <w:rsid w:val="00CE0236"/>
    <w:rsid w:val="00CE4EBF"/>
    <w:rsid w:val="00CE612C"/>
    <w:rsid w:val="00CE7B9A"/>
    <w:rsid w:val="00CF5C95"/>
    <w:rsid w:val="00CF6999"/>
    <w:rsid w:val="00CF7167"/>
    <w:rsid w:val="00D10371"/>
    <w:rsid w:val="00D17C17"/>
    <w:rsid w:val="00D24679"/>
    <w:rsid w:val="00D5311E"/>
    <w:rsid w:val="00D722E2"/>
    <w:rsid w:val="00D978DD"/>
    <w:rsid w:val="00DB6B4A"/>
    <w:rsid w:val="00DC3088"/>
    <w:rsid w:val="00DD781E"/>
    <w:rsid w:val="00DE139D"/>
    <w:rsid w:val="00DE150B"/>
    <w:rsid w:val="00DF4933"/>
    <w:rsid w:val="00E34480"/>
    <w:rsid w:val="00E35A33"/>
    <w:rsid w:val="00E4635F"/>
    <w:rsid w:val="00E67E49"/>
    <w:rsid w:val="00E80F0D"/>
    <w:rsid w:val="00E8296D"/>
    <w:rsid w:val="00E82CAE"/>
    <w:rsid w:val="00E92421"/>
    <w:rsid w:val="00EA60EA"/>
    <w:rsid w:val="00EB5B07"/>
    <w:rsid w:val="00EC0120"/>
    <w:rsid w:val="00EC0CEB"/>
    <w:rsid w:val="00ED452E"/>
    <w:rsid w:val="00EE2D89"/>
    <w:rsid w:val="00EE4B9B"/>
    <w:rsid w:val="00EE6E6D"/>
    <w:rsid w:val="00F544AB"/>
    <w:rsid w:val="00F5701E"/>
    <w:rsid w:val="00F64D5E"/>
    <w:rsid w:val="00F80BD8"/>
    <w:rsid w:val="00F91379"/>
    <w:rsid w:val="00FA22A0"/>
    <w:rsid w:val="00FB0B43"/>
    <w:rsid w:val="00FB2247"/>
    <w:rsid w:val="00FB3E11"/>
    <w:rsid w:val="00FC4269"/>
    <w:rsid w:val="00FD13BD"/>
    <w:rsid w:val="00FD1FBE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B0A9D"/>
  <w15:docId w15:val="{659ADAC4-E311-45E5-8193-A053A8C3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783E"/>
  </w:style>
  <w:style w:type="paragraph" w:styleId="1">
    <w:name w:val="heading 1"/>
    <w:basedOn w:val="a"/>
    <w:next w:val="a"/>
    <w:link w:val="10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12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10371"/>
  </w:style>
  <w:style w:type="paragraph" w:styleId="a5">
    <w:name w:val="footer"/>
    <w:basedOn w:val="a"/>
    <w:link w:val="a6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10371"/>
  </w:style>
  <w:style w:type="paragraph" w:styleId="a7">
    <w:name w:val="Balloon Text"/>
    <w:basedOn w:val="a"/>
    <w:link w:val="a8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a9">
    <w:name w:val="Hyperlink"/>
    <w:rsid w:val="00AA2E94"/>
    <w:rPr>
      <w:color w:val="0000FF"/>
      <w:u w:val="single"/>
    </w:rPr>
  </w:style>
  <w:style w:type="character" w:styleId="aa">
    <w:name w:val="annotation reference"/>
    <w:rsid w:val="00AA2E94"/>
    <w:rPr>
      <w:sz w:val="16"/>
      <w:szCs w:val="16"/>
    </w:rPr>
  </w:style>
  <w:style w:type="character" w:customStyle="1" w:styleId="30">
    <w:name w:val="Заглавие 3 Знак"/>
    <w:basedOn w:val="a0"/>
    <w:link w:val="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31">
    <w:name w:val="Body Text 3"/>
    <w:basedOn w:val="a"/>
    <w:link w:val="32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32">
    <w:name w:val="Основен текст 3 Знак"/>
    <w:basedOn w:val="a0"/>
    <w:link w:val="31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ab">
    <w:name w:val="List Paragraph"/>
    <w:basedOn w:val="a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лавие 1 Знак"/>
    <w:basedOn w:val="a0"/>
    <w:link w:val="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a0"/>
    <w:rsid w:val="001B4722"/>
  </w:style>
  <w:style w:type="character" w:customStyle="1" w:styleId="articletopicopen">
    <w:name w:val="article_topic_open"/>
    <w:basedOn w:val="a0"/>
    <w:rsid w:val="001B4722"/>
  </w:style>
  <w:style w:type="character" w:customStyle="1" w:styleId="articlehistory">
    <w:name w:val="article_history"/>
    <w:basedOn w:val="a0"/>
    <w:rsid w:val="001B4722"/>
  </w:style>
  <w:style w:type="character" w:customStyle="1" w:styleId="ala">
    <w:name w:val="al_a"/>
    <w:basedOn w:val="a0"/>
    <w:rsid w:val="001B4722"/>
  </w:style>
  <w:style w:type="character" w:customStyle="1" w:styleId="alcapt">
    <w:name w:val="al_capt"/>
    <w:basedOn w:val="a0"/>
    <w:rsid w:val="001B4722"/>
  </w:style>
  <w:style w:type="character" w:customStyle="1" w:styleId="fasubparinclink">
    <w:name w:val="fasubparinclink"/>
    <w:basedOn w:val="a0"/>
    <w:rsid w:val="001B4722"/>
  </w:style>
  <w:style w:type="character" w:customStyle="1" w:styleId="alt">
    <w:name w:val="al_t"/>
    <w:basedOn w:val="a0"/>
    <w:rsid w:val="001B4722"/>
  </w:style>
  <w:style w:type="character" w:customStyle="1" w:styleId="subparinclink">
    <w:name w:val="subparinclink"/>
    <w:basedOn w:val="a0"/>
    <w:rsid w:val="001B4722"/>
  </w:style>
  <w:style w:type="character" w:customStyle="1" w:styleId="alb">
    <w:name w:val="al_b"/>
    <w:basedOn w:val="a0"/>
    <w:rsid w:val="001B4722"/>
  </w:style>
  <w:style w:type="character" w:customStyle="1" w:styleId="parcapt">
    <w:name w:val="par_capt"/>
    <w:basedOn w:val="a0"/>
    <w:rsid w:val="000573BB"/>
  </w:style>
  <w:style w:type="character" w:customStyle="1" w:styleId="fasubpardislink">
    <w:name w:val="fasubpardislink"/>
    <w:basedOn w:val="a0"/>
    <w:rsid w:val="000573BB"/>
  </w:style>
  <w:style w:type="character" w:customStyle="1" w:styleId="subpardislink">
    <w:name w:val="subpardislink"/>
    <w:basedOn w:val="a0"/>
    <w:rsid w:val="000573BB"/>
  </w:style>
  <w:style w:type="character" w:styleId="ac">
    <w:name w:val="Unresolved Mention"/>
    <w:basedOn w:val="a0"/>
    <w:uiPriority w:val="99"/>
    <w:semiHidden/>
    <w:unhideWhenUsed/>
    <w:rsid w:val="00784328"/>
    <w:rPr>
      <w:color w:val="605E5C"/>
      <w:shd w:val="clear" w:color="auto" w:fill="E1DFDD"/>
    </w:rPr>
  </w:style>
  <w:style w:type="table" w:styleId="ad">
    <w:name w:val="Table Grid"/>
    <w:basedOn w:val="a1"/>
    <w:uiPriority w:val="39"/>
    <w:rsid w:val="00AA692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лавие 4 Знак"/>
    <w:basedOn w:val="a0"/>
    <w:link w:val="4"/>
    <w:uiPriority w:val="9"/>
    <w:semiHidden/>
    <w:rsid w:val="00BC112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EC96-4C62-4D78-855B-46B39041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Mizineva</dc:creator>
  <cp:lastModifiedBy>Neli Makedonska - Tsvetkova</cp:lastModifiedBy>
  <cp:revision>19</cp:revision>
  <dcterms:created xsi:type="dcterms:W3CDTF">2021-05-25T18:00:00Z</dcterms:created>
  <dcterms:modified xsi:type="dcterms:W3CDTF">2025-06-20T14:31:00Z</dcterms:modified>
</cp:coreProperties>
</file>